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6B234" w14:textId="77777777" w:rsidR="00E76D0D" w:rsidRPr="00E76D0D" w:rsidRDefault="00E76D0D" w:rsidP="00E76D0D">
      <w:pPr>
        <w:pStyle w:val="NoParagraphStyle"/>
        <w:suppressAutoHyphens/>
        <w:rPr>
          <w:rStyle w:val="sectioncolorbartitles"/>
          <w:rFonts w:ascii="Helvetica 55 Roman" w:hAnsi="Helvetica 55 Roman"/>
          <w:color w:val="auto"/>
          <w:spacing w:val="3"/>
          <w:sz w:val="20"/>
          <w:szCs w:val="20"/>
        </w:rPr>
      </w:pPr>
      <w:r w:rsidRPr="00E76D0D">
        <w:rPr>
          <w:rStyle w:val="producttitles"/>
          <w:rFonts w:ascii="Helvetica 55 Roman" w:hAnsi="Helvetica 55 Roman"/>
          <w:color w:val="auto"/>
          <w:sz w:val="20"/>
          <w:szCs w:val="20"/>
        </w:rPr>
        <w:t>10X 15MM Economy Doublet</w:t>
      </w:r>
    </w:p>
    <w:p w14:paraId="692F3B9F" w14:textId="77777777" w:rsidR="00616CB9" w:rsidRDefault="00E76D0D" w:rsidP="00E76D0D">
      <w:pPr>
        <w:pStyle w:val="NoParagraphStyle"/>
        <w:suppressAutoHyphens/>
        <w:rPr>
          <w:rStyle w:val="stocklistprice"/>
          <w:rFonts w:ascii="Helvetica 55 Roman" w:hAnsi="Helvetica 55 Roman"/>
          <w:color w:val="auto"/>
          <w:sz w:val="20"/>
          <w:szCs w:val="20"/>
        </w:rPr>
      </w:pPr>
      <w:r w:rsidRPr="00E76D0D">
        <w:rPr>
          <w:rStyle w:val="stocklistprice"/>
          <w:rFonts w:ascii="Helvetica 55 Roman" w:hAnsi="Helvetica 55 Roman"/>
          <w:color w:val="auto"/>
          <w:sz w:val="20"/>
          <w:szCs w:val="20"/>
        </w:rPr>
        <w:t xml:space="preserve">Chrome </w:t>
      </w:r>
    </w:p>
    <w:p w14:paraId="540F2E95" w14:textId="77777777" w:rsidR="00E76D0D" w:rsidRDefault="00616CB9" w:rsidP="00E76D0D">
      <w:pPr>
        <w:pStyle w:val="NoParagraphStyle"/>
        <w:suppressAutoHyphens/>
        <w:rPr>
          <w:rStyle w:val="stocklistprice"/>
          <w:rFonts w:ascii="Helvetica 55 Roman" w:hAnsi="Helvetica 55 Roman"/>
          <w:color w:val="auto"/>
          <w:sz w:val="20"/>
          <w:szCs w:val="20"/>
        </w:rPr>
      </w:pPr>
      <w:r>
        <w:rPr>
          <w:rStyle w:val="stocklistprice"/>
          <w:rFonts w:ascii="Helvetica 55 Roman" w:hAnsi="Helvetica 55 Roman"/>
          <w:color w:val="auto"/>
          <w:sz w:val="20"/>
          <w:szCs w:val="20"/>
        </w:rPr>
        <w:t>Item</w:t>
      </w:r>
      <w:r w:rsidR="00E76D0D" w:rsidRPr="00E76D0D">
        <w:rPr>
          <w:rStyle w:val="stocklistprice"/>
          <w:rFonts w:ascii="Helvetica 55 Roman" w:hAnsi="Helvetica 55 Roman"/>
          <w:color w:val="auto"/>
          <w:sz w:val="20"/>
          <w:szCs w:val="20"/>
        </w:rPr>
        <w:t xml:space="preserve"> #0440g   </w:t>
      </w:r>
    </w:p>
    <w:p w14:paraId="657AF294" w14:textId="77777777" w:rsidR="006C3401" w:rsidRDefault="00616CB9">
      <w:bookmarkStart w:id="0" w:name="_GoBack"/>
      <w:bookmarkEnd w:id="0"/>
    </w:p>
    <w:sectPr w:rsidR="006C3401" w:rsidSect="00E44A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Neue-Light">
    <w:altName w:val="Helvetica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Roman">
    <w:altName w:val="Helvetica 55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B12PS-RomanLF"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ouseGothicHG23Cond-BOLD1">
    <w:charset w:val="00"/>
    <w:family w:val="auto"/>
    <w:pitch w:val="variable"/>
    <w:sig w:usb0="00000003" w:usb1="00000000" w:usb2="00000000" w:usb3="00000000" w:csb0="00000001" w:csb1="00000000"/>
  </w:font>
  <w:font w:name="Helvetica 55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D0D"/>
    <w:rsid w:val="00162971"/>
    <w:rsid w:val="00616CB9"/>
    <w:rsid w:val="009B2955"/>
    <w:rsid w:val="00E44A00"/>
    <w:rsid w:val="00E7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B4A4B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ducttitles">
    <w:name w:val="product titles"/>
    <w:uiPriority w:val="99"/>
    <w:rsid w:val="00E76D0D"/>
    <w:rPr>
      <w:rFonts w:ascii="HelveticaNeue-Light" w:hAnsi="HelveticaNeue-Light" w:cs="HelveticaNeue-Light"/>
      <w:color w:val="6D6E70"/>
      <w:spacing w:val="0"/>
      <w:w w:val="105"/>
      <w:position w:val="0"/>
      <w:sz w:val="32"/>
      <w:szCs w:val="32"/>
      <w:vertAlign w:val="baseline"/>
    </w:rPr>
  </w:style>
  <w:style w:type="character" w:customStyle="1" w:styleId="stocklistprice">
    <w:name w:val="stock# list price"/>
    <w:uiPriority w:val="99"/>
    <w:rsid w:val="00E76D0D"/>
    <w:rPr>
      <w:rFonts w:ascii="HelveticaNeue-Roman" w:hAnsi="HelveticaNeue-Roman" w:cs="HelveticaNeue-Roman"/>
      <w:color w:val="6D6E70"/>
      <w:spacing w:val="0"/>
      <w:sz w:val="18"/>
      <w:szCs w:val="18"/>
    </w:rPr>
  </w:style>
  <w:style w:type="character" w:customStyle="1" w:styleId="dollaramount">
    <w:name w:val="dollar amount"/>
    <w:uiPriority w:val="99"/>
    <w:rsid w:val="00E76D0D"/>
    <w:rPr>
      <w:rFonts w:ascii="PB12PS-RomanLF" w:hAnsi="PB12PS-RomanLF" w:cs="PB12PS-RomanLF"/>
      <w:color w:val="D11141"/>
      <w:spacing w:val="-5"/>
      <w:w w:val="100"/>
      <w:position w:val="0"/>
      <w:sz w:val="18"/>
      <w:szCs w:val="18"/>
      <w:vertAlign w:val="baseline"/>
    </w:rPr>
  </w:style>
  <w:style w:type="paragraph" w:customStyle="1" w:styleId="NoParagraphStyle">
    <w:name w:val="[No Paragraph Style]"/>
    <w:rsid w:val="00E76D0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sectioncolorbartitles">
    <w:name w:val="section color bar titles"/>
    <w:uiPriority w:val="99"/>
    <w:rsid w:val="00E76D0D"/>
    <w:rPr>
      <w:rFonts w:ascii="HouseGothicHG23Cond-BOLD1" w:hAnsi="HouseGothicHG23Cond-BOLD1" w:cs="HouseGothicHG23Cond-BOLD1"/>
      <w:outline/>
      <w:spacing w:val="9"/>
      <w:w w:val="100"/>
      <w:position w:val="0"/>
      <w:sz w:val="46"/>
      <w:szCs w:val="4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ducttitles">
    <w:name w:val="product titles"/>
    <w:uiPriority w:val="99"/>
    <w:rsid w:val="00E76D0D"/>
    <w:rPr>
      <w:rFonts w:ascii="HelveticaNeue-Light" w:hAnsi="HelveticaNeue-Light" w:cs="HelveticaNeue-Light"/>
      <w:color w:val="6D6E70"/>
      <w:spacing w:val="0"/>
      <w:w w:val="105"/>
      <w:position w:val="0"/>
      <w:sz w:val="32"/>
      <w:szCs w:val="32"/>
      <w:vertAlign w:val="baseline"/>
    </w:rPr>
  </w:style>
  <w:style w:type="character" w:customStyle="1" w:styleId="stocklistprice">
    <w:name w:val="stock# list price"/>
    <w:uiPriority w:val="99"/>
    <w:rsid w:val="00E76D0D"/>
    <w:rPr>
      <w:rFonts w:ascii="HelveticaNeue-Roman" w:hAnsi="HelveticaNeue-Roman" w:cs="HelveticaNeue-Roman"/>
      <w:color w:val="6D6E70"/>
      <w:spacing w:val="0"/>
      <w:sz w:val="18"/>
      <w:szCs w:val="18"/>
    </w:rPr>
  </w:style>
  <w:style w:type="character" w:customStyle="1" w:styleId="dollaramount">
    <w:name w:val="dollar amount"/>
    <w:uiPriority w:val="99"/>
    <w:rsid w:val="00E76D0D"/>
    <w:rPr>
      <w:rFonts w:ascii="PB12PS-RomanLF" w:hAnsi="PB12PS-RomanLF" w:cs="PB12PS-RomanLF"/>
      <w:color w:val="D11141"/>
      <w:spacing w:val="-5"/>
      <w:w w:val="100"/>
      <w:position w:val="0"/>
      <w:sz w:val="18"/>
      <w:szCs w:val="18"/>
      <w:vertAlign w:val="baseline"/>
    </w:rPr>
  </w:style>
  <w:style w:type="paragraph" w:customStyle="1" w:styleId="NoParagraphStyle">
    <w:name w:val="[No Paragraph Style]"/>
    <w:rsid w:val="00E76D0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sectioncolorbartitles">
    <w:name w:val="section color bar titles"/>
    <w:uiPriority w:val="99"/>
    <w:rsid w:val="00E76D0D"/>
    <w:rPr>
      <w:rFonts w:ascii="HouseGothicHG23Cond-BOLD1" w:hAnsi="HouseGothicHG23Cond-BOLD1" w:cs="HouseGothicHG23Cond-BOLD1"/>
      <w:outline/>
      <w:spacing w:val="9"/>
      <w:w w:val="100"/>
      <w:position w:val="0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42</Characters>
  <Application>Microsoft Macintosh Word</Application>
  <DocSecurity>0</DocSecurity>
  <Lines>1</Lines>
  <Paragraphs>1</Paragraphs>
  <ScaleCrop>false</ScaleCrop>
  <Company>sy kessler sales, inc.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Aydt</dc:creator>
  <cp:keywords/>
  <dc:description/>
  <cp:lastModifiedBy>debbie hayward</cp:lastModifiedBy>
  <cp:revision>2</cp:revision>
  <dcterms:created xsi:type="dcterms:W3CDTF">2012-06-08T16:56:00Z</dcterms:created>
  <dcterms:modified xsi:type="dcterms:W3CDTF">2013-06-05T19:12:00Z</dcterms:modified>
</cp:coreProperties>
</file>